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C195" w14:textId="5B573D3A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 xml:space="preserve">HOME </w:t>
      </w:r>
      <w:r w:rsidR="00391560">
        <w:rPr>
          <w:rFonts w:ascii="Lucida Sans Typewriter" w:hAnsi="Lucida Sans Typewriter"/>
          <w:b/>
          <w:color w:val="C00000"/>
          <w:sz w:val="20"/>
        </w:rPr>
        <w:t>FLORALIS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</w:t>
      </w:r>
      <w:r w:rsidR="00B82B3E">
        <w:rPr>
          <w:rFonts w:ascii="Lucida Sans Typewriter" w:hAnsi="Lucida Sans Typewriter"/>
          <w:b/>
          <w:color w:val="C00000"/>
          <w:sz w:val="20"/>
        </w:rPr>
        <w:t>4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PERS</w:t>
      </w:r>
    </w:p>
    <w:p w14:paraId="196B36F1" w14:textId="77777777" w:rsidR="000545B1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lang w:eastAsia="fr-FR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inventaire vous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Deze inventarislijst geeft aan wat er allemaal in uw accomodatie aanwezig is. Wij verzoekenu deze lijst bij aankomst te controleren. Indien u de receptive niet informeert over enventuele gebreken, nemen wij aan dat de inventaris compleet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Quantité / Quantity</w:t>
            </w:r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/Missing</w:t>
            </w:r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Dinner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221AABE8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Soup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17ADEF32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46962D47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46490BDA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Cooffe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0E4119C6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0FEE0DDD" w:rsidR="0094325C" w:rsidRPr="00C97F38" w:rsidRDefault="004369F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Wine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296C1FA1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3BA710C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6A38CB7D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Liquor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73DB369A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Jug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037C6F2E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43A3603E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33C5F7E2" w14:textId="77777777" w:rsidTr="0094325C">
        <w:tc>
          <w:tcPr>
            <w:tcW w:w="3085" w:type="dxa"/>
          </w:tcPr>
          <w:p w14:paraId="77456845" w14:textId="19EF41EB" w:rsidR="002F10DC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Cloche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1501" w14:textId="3B40EDD7" w:rsidR="002F10DC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Food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9D9B" w14:textId="44F13283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1FC6" w14:textId="1527292B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7F4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430F487E" w14:textId="77777777" w:rsidTr="0094325C">
        <w:tc>
          <w:tcPr>
            <w:tcW w:w="3085" w:type="dxa"/>
          </w:tcPr>
          <w:p w14:paraId="2AEE61BB" w14:textId="769A2B1B" w:rsidR="002F10DC" w:rsidRPr="00BF3261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Cocote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06AC" w14:textId="5B257F35" w:rsidR="002F10DC" w:rsidRPr="002B71FE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Micro-wave 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AFC1" w14:textId="04FC00A4" w:rsidR="002F10DC" w:rsidRPr="006A29E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4C97" w14:textId="5797A8A9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FA7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earthenware </w:t>
            </w:r>
            <w:r w:rsidRPr="00216E00">
              <w:rPr>
                <w:sz w:val="16"/>
                <w:szCs w:val="18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Servicing dishes (1 plat+1hollow)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1259CFD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Frying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spin dryer for salad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Strainer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  <w:lang w:val="en-GB"/>
              </w:rPr>
              <w:t>Planche à découper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28F70865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1CBF5C08" w:rsidR="0094325C" w:rsidRPr="00C97F38" w:rsidRDefault="001E58F3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Spoons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7EB63168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Small spoons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3E17CFE2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Steak 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31398151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 bout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00D1A340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 knife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wooden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fork and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Peeler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Ladle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Bottle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Tire bouchon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C95854">
              <w:rPr>
                <w:sz w:val="16"/>
                <w:szCs w:val="18"/>
              </w:rPr>
              <w:t>Corkscrew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Ice tray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r w:rsidRPr="00BF3261">
              <w:rPr>
                <w:sz w:val="16"/>
                <w:szCs w:val="16"/>
                <w:lang w:val="en-US"/>
              </w:rPr>
              <w:t>Pelle + Balayette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6C9203C5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DA4A1B">
              <w:rPr>
                <w:sz w:val="16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Broom + broom brush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7064EE7C" w:rsidR="0094325C" w:rsidRPr="00B83192" w:rsidRDefault="00DA4A1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0C98D93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 xml:space="preserve">Bucket </w:t>
            </w:r>
            <w:r>
              <w:rPr>
                <w:sz w:val="16"/>
                <w:szCs w:val="18"/>
              </w:rPr>
              <w:t xml:space="preserve">+ </w:t>
            </w:r>
            <w:r w:rsidRPr="00733C64">
              <w:rPr>
                <w:sz w:val="16"/>
                <w:szCs w:val="18"/>
              </w:rPr>
              <w:t>Microfiber cloth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76CDBF2A" w:rsidR="0094325C" w:rsidRPr="00C97F38" w:rsidRDefault="00DA4A1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4E2B9EA6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  <w:r w:rsidR="00DA4A1B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663EFEF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0192A6D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  <w:r w:rsidR="002F10DC">
              <w:rPr>
                <w:sz w:val="16"/>
                <w:szCs w:val="20"/>
              </w:rPr>
              <w:t>/une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Hangers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3FA9063B" w:rsidR="0094325C" w:rsidRPr="00C97F38" w:rsidRDefault="004369F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7E0C11B0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clothes dryer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pillows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7A7231D3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blankets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18AFB946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sunbed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286373EB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4AD9DA68" w14:textId="77777777" w:rsidR="000545B1" w:rsidRPr="00C26597" w:rsidRDefault="000545B1" w:rsidP="00C26597">
      <w:pPr>
        <w:spacing w:line="240" w:lineRule="auto"/>
        <w:rPr>
          <w:sz w:val="2"/>
          <w:szCs w:val="20"/>
        </w:rPr>
      </w:pPr>
    </w:p>
    <w:p w14:paraId="229C95DC" w14:textId="77777777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>Na dit tijdstip is geen claim meer mogelijk.</w:t>
      </w:r>
    </w:p>
    <w:p w14:paraId="3593E4E1" w14:textId="77777777" w:rsidR="00C26597" w:rsidRPr="00C97F38" w:rsidRDefault="00C26597" w:rsidP="00C97F38">
      <w:pPr>
        <w:rPr>
          <w:sz w:val="16"/>
          <w:szCs w:val="20"/>
        </w:rPr>
      </w:pPr>
    </w:p>
    <w:sectPr w:rsidR="00C26597" w:rsidRPr="00C97F38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23610"/>
    <w:rsid w:val="000545B1"/>
    <w:rsid w:val="0009737A"/>
    <w:rsid w:val="000A0914"/>
    <w:rsid w:val="001E58F3"/>
    <w:rsid w:val="00216E00"/>
    <w:rsid w:val="00256D7D"/>
    <w:rsid w:val="002B71FE"/>
    <w:rsid w:val="002F10DC"/>
    <w:rsid w:val="0031429F"/>
    <w:rsid w:val="00391560"/>
    <w:rsid w:val="004369F9"/>
    <w:rsid w:val="00572F45"/>
    <w:rsid w:val="005C62A6"/>
    <w:rsid w:val="005D0513"/>
    <w:rsid w:val="005F35FB"/>
    <w:rsid w:val="00660F9B"/>
    <w:rsid w:val="00696F9B"/>
    <w:rsid w:val="006A29EC"/>
    <w:rsid w:val="006B1844"/>
    <w:rsid w:val="00722F95"/>
    <w:rsid w:val="00724C0B"/>
    <w:rsid w:val="00733C64"/>
    <w:rsid w:val="00750269"/>
    <w:rsid w:val="007D6246"/>
    <w:rsid w:val="008D3F52"/>
    <w:rsid w:val="0094325C"/>
    <w:rsid w:val="009E60E9"/>
    <w:rsid w:val="00AF733F"/>
    <w:rsid w:val="00B06BD5"/>
    <w:rsid w:val="00B82B3E"/>
    <w:rsid w:val="00B83192"/>
    <w:rsid w:val="00BF3261"/>
    <w:rsid w:val="00C26597"/>
    <w:rsid w:val="00C95854"/>
    <w:rsid w:val="00C97F38"/>
    <w:rsid w:val="00CC55E9"/>
    <w:rsid w:val="00D07959"/>
    <w:rsid w:val="00D8432A"/>
    <w:rsid w:val="00DA4A1B"/>
    <w:rsid w:val="00DE16F3"/>
    <w:rsid w:val="00E80B05"/>
    <w:rsid w:val="00EB4389"/>
    <w:rsid w:val="00F11B21"/>
    <w:rsid w:val="00F2520B"/>
    <w:rsid w:val="00F767D3"/>
    <w:rsid w:val="00FB174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7</cp:revision>
  <dcterms:created xsi:type="dcterms:W3CDTF">2019-06-28T09:31:00Z</dcterms:created>
  <dcterms:modified xsi:type="dcterms:W3CDTF">2020-03-27T16:15:00Z</dcterms:modified>
</cp:coreProperties>
</file>